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8" w:rsidRPr="001467B5" w:rsidRDefault="00BF3498" w:rsidP="00BF34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7B5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BF3498" w:rsidRPr="001467B5" w:rsidRDefault="00BF3498" w:rsidP="00BF34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7B5">
        <w:rPr>
          <w:rFonts w:ascii="Times New Roman" w:eastAsia="Calibri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BF3498" w:rsidRPr="001467B5" w:rsidRDefault="00BF3498" w:rsidP="00BF34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7B5">
        <w:rPr>
          <w:rFonts w:ascii="Times New Roman" w:eastAsia="Calibri" w:hAnsi="Times New Roman" w:cs="Times New Roman"/>
          <w:b/>
          <w:sz w:val="28"/>
          <w:szCs w:val="28"/>
        </w:rPr>
        <w:t xml:space="preserve">Азовского района Ростовской области </w:t>
      </w:r>
    </w:p>
    <w:p w:rsidR="00BF3498" w:rsidRPr="001467B5" w:rsidRDefault="00BF3498" w:rsidP="00BF3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467B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467B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</w:t>
      </w:r>
    </w:p>
    <w:p w:rsidR="00BF3498" w:rsidRPr="001467B5" w:rsidRDefault="00BF3498" w:rsidP="00BF349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498" w:rsidRDefault="00BF3498" w:rsidP="00BF34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7B5">
        <w:rPr>
          <w:rFonts w:ascii="Times New Roman" w:eastAsia="Calibri" w:hAnsi="Times New Roman" w:cs="Times New Roman"/>
          <w:sz w:val="28"/>
          <w:szCs w:val="28"/>
        </w:rPr>
        <w:t>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7B5">
        <w:rPr>
          <w:rFonts w:ascii="Times New Roman" w:eastAsia="Calibri" w:hAnsi="Times New Roman" w:cs="Times New Roman"/>
          <w:sz w:val="28"/>
          <w:szCs w:val="28"/>
        </w:rPr>
        <w:t>Задонский</w:t>
      </w:r>
    </w:p>
    <w:p w:rsidR="00BF3498" w:rsidRPr="001467B5" w:rsidRDefault="00BF3498" w:rsidP="00BF34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BB7" w:rsidRDefault="00D54BB7" w:rsidP="00D54B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11.05</w:t>
      </w:r>
      <w:r w:rsidR="00BF3498" w:rsidRPr="001467B5">
        <w:rPr>
          <w:rFonts w:ascii="Times New Roman" w:eastAsia="Calibri" w:hAnsi="Times New Roman" w:cs="Times New Roman"/>
          <w:sz w:val="28"/>
          <w:szCs w:val="28"/>
        </w:rPr>
        <w:t>.201</w:t>
      </w:r>
      <w:r w:rsidR="00BF349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№ 64</w:t>
      </w:r>
    </w:p>
    <w:p w:rsidR="00D54BB7" w:rsidRDefault="00D54BB7" w:rsidP="00BF34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54BB7" w:rsidRDefault="00D54BB7" w:rsidP="00BF34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BB7" w:rsidRDefault="00D54BB7" w:rsidP="00AA6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отмене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D54BB7" w:rsidRDefault="00D54BB7" w:rsidP="00AA6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Задонского сельского поселения №211 от 28.11.2012г. </w:t>
      </w:r>
    </w:p>
    <w:p w:rsidR="00D54BB7" w:rsidRDefault="00D54BB7" w:rsidP="00AA6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0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635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норм накопления </w:t>
      </w:r>
    </w:p>
    <w:p w:rsidR="00D54BB7" w:rsidRDefault="00D54BB7" w:rsidP="00AA6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357">
        <w:rPr>
          <w:rFonts w:ascii="Times New Roman" w:eastAsia="Times New Roman" w:hAnsi="Times New Roman" w:cs="Times New Roman"/>
          <w:sz w:val="28"/>
          <w:szCs w:val="28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35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</w:p>
    <w:p w:rsidR="00D54BB7" w:rsidRPr="00EB6357" w:rsidRDefault="00D54BB7" w:rsidP="00AA64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357">
        <w:rPr>
          <w:rFonts w:ascii="Times New Roman" w:eastAsia="Times New Roman" w:hAnsi="Times New Roman" w:cs="Times New Roman"/>
          <w:sz w:val="28"/>
          <w:szCs w:val="28"/>
        </w:rPr>
        <w:t>Задонского сельского поселения».</w:t>
      </w:r>
    </w:p>
    <w:p w:rsidR="00BF3498" w:rsidRDefault="00D54BB7" w:rsidP="00AA64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3233C" w:rsidRPr="00CD2C25" w:rsidRDefault="0033233C" w:rsidP="00332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CD2C25" w:rsidRDefault="00EB6357" w:rsidP="0033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протеста А</w:t>
      </w:r>
      <w:r w:rsidR="00BF3498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овского межрайонной прокуратуры от 25.04.2018г. №7- 22-2018</w:t>
      </w:r>
      <w:r w:rsidR="00D54B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4BB7" w:rsidRPr="00CD2C25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 w:rsidR="00D54BB7">
        <w:rPr>
          <w:rFonts w:ascii="Times New Roman" w:eastAsia="Times New Roman" w:hAnsi="Times New Roman" w:cs="Times New Roman"/>
          <w:sz w:val="28"/>
          <w:szCs w:val="28"/>
        </w:rPr>
        <w:t xml:space="preserve">нормативно – правовых актов </w:t>
      </w:r>
      <w:r w:rsidR="00D54BB7" w:rsidRPr="00CD2C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D54BB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D54BB7" w:rsidRPr="00CD2C25">
        <w:rPr>
          <w:rFonts w:ascii="Times New Roman" w:eastAsia="Times New Roman" w:hAnsi="Times New Roman" w:cs="Times New Roman"/>
          <w:sz w:val="28"/>
          <w:szCs w:val="28"/>
        </w:rPr>
        <w:t>и областным законодательство</w:t>
      </w:r>
      <w:r w:rsidR="00D54BB7">
        <w:rPr>
          <w:rFonts w:ascii="Times New Roman" w:eastAsia="Times New Roman" w:hAnsi="Times New Roman" w:cs="Times New Roman"/>
          <w:sz w:val="28"/>
          <w:szCs w:val="28"/>
        </w:rPr>
        <w:t>м,</w:t>
      </w:r>
    </w:p>
    <w:p w:rsidR="0033233C" w:rsidRPr="00CD2C25" w:rsidRDefault="0033233C" w:rsidP="0033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57" w:rsidRPr="00CB1595" w:rsidRDefault="00EB6357" w:rsidP="00EB63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595">
        <w:rPr>
          <w:rFonts w:ascii="Times New Roman" w:hAnsi="Times New Roman"/>
          <w:b/>
          <w:sz w:val="28"/>
          <w:szCs w:val="28"/>
        </w:rPr>
        <w:t>ПОСТАНОВЛЯ</w:t>
      </w:r>
      <w:r w:rsidR="00D54BB7">
        <w:rPr>
          <w:rFonts w:ascii="Times New Roman" w:hAnsi="Times New Roman"/>
          <w:b/>
          <w:sz w:val="28"/>
          <w:szCs w:val="28"/>
        </w:rPr>
        <w:t>Ю</w:t>
      </w:r>
      <w:r w:rsidRPr="00CB1595">
        <w:rPr>
          <w:rFonts w:ascii="Times New Roman" w:hAnsi="Times New Roman"/>
          <w:b/>
          <w:sz w:val="28"/>
          <w:szCs w:val="28"/>
        </w:rPr>
        <w:t>:</w:t>
      </w:r>
    </w:p>
    <w:p w:rsidR="0033233C" w:rsidRPr="00CD2C25" w:rsidRDefault="0033233C" w:rsidP="0033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EB6357" w:rsidRDefault="00EB6357" w:rsidP="00EB63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r w:rsidR="006540B2">
        <w:rPr>
          <w:rFonts w:ascii="Times New Roman" w:eastAsia="Times New Roman" w:hAnsi="Times New Roman" w:cs="Times New Roman"/>
          <w:sz w:val="28"/>
          <w:szCs w:val="28"/>
        </w:rPr>
        <w:t>Задонского сельского поселения №</w:t>
      </w:r>
      <w:r>
        <w:rPr>
          <w:rFonts w:ascii="Times New Roman" w:eastAsia="Times New Roman" w:hAnsi="Times New Roman" w:cs="Times New Roman"/>
          <w:sz w:val="28"/>
          <w:szCs w:val="28"/>
        </w:rPr>
        <w:t>211 от 28.11.2012</w:t>
      </w:r>
      <w:r w:rsidR="006540B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540B2" w:rsidRPr="006540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6357">
        <w:rPr>
          <w:rFonts w:ascii="Times New Roman" w:eastAsia="Times New Roman" w:hAnsi="Times New Roman" w:cs="Times New Roman"/>
          <w:sz w:val="28"/>
          <w:szCs w:val="28"/>
        </w:rPr>
        <w:t>Об утверждении норм накопления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357">
        <w:rPr>
          <w:rFonts w:ascii="Times New Roman" w:eastAsia="Times New Roman" w:hAnsi="Times New Roman" w:cs="Times New Roman"/>
          <w:sz w:val="28"/>
          <w:szCs w:val="28"/>
        </w:rPr>
        <w:t>на территории Задонского сельского поселения</w:t>
      </w:r>
      <w:r w:rsidR="006540B2" w:rsidRPr="00EB63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233C" w:rsidRPr="00CD2C25" w:rsidRDefault="0033233C" w:rsidP="00332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C2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54BB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D2C2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540B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33233C" w:rsidRPr="00CD2C25" w:rsidRDefault="0033233C" w:rsidP="003323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CD2C25" w:rsidRDefault="0033233C" w:rsidP="003323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CD2C25" w:rsidRDefault="0033233C" w:rsidP="003323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CD2C25" w:rsidRDefault="0033233C" w:rsidP="003323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357" w:rsidRPr="00CB1595" w:rsidRDefault="00EB6357" w:rsidP="00EB6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CB1595">
        <w:rPr>
          <w:rFonts w:ascii="Times New Roman" w:hAnsi="Times New Roman"/>
          <w:sz w:val="28"/>
          <w:szCs w:val="28"/>
        </w:rPr>
        <w:t>Задонского</w:t>
      </w:r>
      <w:proofErr w:type="gramEnd"/>
      <w:r w:rsidRPr="00CB1595">
        <w:rPr>
          <w:rFonts w:ascii="Times New Roman" w:hAnsi="Times New Roman"/>
          <w:sz w:val="28"/>
          <w:szCs w:val="28"/>
        </w:rPr>
        <w:t xml:space="preserve"> </w:t>
      </w:r>
    </w:p>
    <w:p w:rsidR="00EB6357" w:rsidRPr="00CB1595" w:rsidRDefault="00EB6357" w:rsidP="00EB6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595">
        <w:rPr>
          <w:rFonts w:ascii="Times New Roman" w:hAnsi="Times New Roman"/>
          <w:sz w:val="28"/>
          <w:szCs w:val="28"/>
        </w:rPr>
        <w:t>сельского поселения</w:t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 w:rsidRPr="00CB15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С.И. Рябов</w:t>
      </w:r>
    </w:p>
    <w:p w:rsidR="0033233C" w:rsidRPr="00CD2C25" w:rsidRDefault="0033233C" w:rsidP="003323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233C" w:rsidRPr="00CD2C25" w:rsidRDefault="0033233C" w:rsidP="0033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95A" w:rsidRDefault="00AA6457" w:rsidP="00AA6457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D7495A" w:rsidSect="00DF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E47"/>
    <w:multiLevelType w:val="hybridMultilevel"/>
    <w:tmpl w:val="7E82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3C"/>
    <w:rsid w:val="0033233C"/>
    <w:rsid w:val="0060256F"/>
    <w:rsid w:val="006540B2"/>
    <w:rsid w:val="00AA6457"/>
    <w:rsid w:val="00BF3498"/>
    <w:rsid w:val="00CD038C"/>
    <w:rsid w:val="00D54BB7"/>
    <w:rsid w:val="00D7495A"/>
    <w:rsid w:val="00DF5B4B"/>
    <w:rsid w:val="00EB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2018-05-11T13:51:00Z</cp:lastPrinted>
  <dcterms:created xsi:type="dcterms:W3CDTF">2018-04-09T11:43:00Z</dcterms:created>
  <dcterms:modified xsi:type="dcterms:W3CDTF">2018-05-11T14:43:00Z</dcterms:modified>
</cp:coreProperties>
</file>